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4E951" w14:textId="7438D066" w:rsidR="000267FB" w:rsidRPr="00386AF6" w:rsidRDefault="000267FB" w:rsidP="00386A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86AF6">
        <w:rPr>
          <w:rFonts w:ascii="TH SarabunPSK" w:hAnsi="TH SarabunPSK" w:cs="TH SarabunPSK"/>
          <w:b/>
          <w:bCs/>
          <w:sz w:val="32"/>
          <w:szCs w:val="32"/>
        </w:rPr>
        <w:t xml:space="preserve">WS: </w:t>
      </w:r>
      <w:r w:rsidRPr="00386AF6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การวิเคราะห์โครงร่างองค์กร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5200"/>
        <w:gridCol w:w="1188"/>
        <w:gridCol w:w="1153"/>
        <w:gridCol w:w="1348"/>
      </w:tblGrid>
      <w:tr w:rsidR="00E92C3A" w:rsidRPr="00386AF6" w14:paraId="7DDBEE5D" w14:textId="77777777" w:rsidTr="00386AF6">
        <w:trPr>
          <w:tblHeader/>
        </w:trPr>
        <w:tc>
          <w:tcPr>
            <w:tcW w:w="0" w:type="auto"/>
            <w:gridSpan w:val="2"/>
            <w:vAlign w:val="center"/>
          </w:tcPr>
          <w:p w14:paraId="0FB7F28E" w14:textId="1A2FEF71" w:rsidR="008D1FF0" w:rsidRPr="00386AF6" w:rsidRDefault="008D1FF0" w:rsidP="008D1F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A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โครงร่างองค์กร</w:t>
            </w:r>
          </w:p>
        </w:tc>
        <w:tc>
          <w:tcPr>
            <w:tcW w:w="0" w:type="auto"/>
            <w:vAlign w:val="center"/>
          </w:tcPr>
          <w:p w14:paraId="1EE0F673" w14:textId="582B461E" w:rsidR="008D1FF0" w:rsidRPr="00386AF6" w:rsidRDefault="008D1FF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A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Easy to Answer</w:t>
            </w:r>
          </w:p>
        </w:tc>
        <w:tc>
          <w:tcPr>
            <w:tcW w:w="0" w:type="auto"/>
            <w:vAlign w:val="center"/>
          </w:tcPr>
          <w:p w14:paraId="375B4A7B" w14:textId="6F7D4074" w:rsidR="008D1FF0" w:rsidRPr="00386AF6" w:rsidRDefault="008D1FF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A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Could Answer</w:t>
            </w:r>
          </w:p>
        </w:tc>
        <w:tc>
          <w:tcPr>
            <w:tcW w:w="0" w:type="auto"/>
            <w:vAlign w:val="center"/>
          </w:tcPr>
          <w:p w14:paraId="44452D12" w14:textId="52D9B0EA" w:rsidR="008D1FF0" w:rsidRPr="00386AF6" w:rsidRDefault="008D1FF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6A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Difficult to Answer</w:t>
            </w:r>
          </w:p>
        </w:tc>
      </w:tr>
      <w:tr w:rsidR="00E92C3A" w:rsidRPr="00386AF6" w14:paraId="08E616C5" w14:textId="77777777" w:rsidTr="008D1FF0">
        <w:tc>
          <w:tcPr>
            <w:tcW w:w="0" w:type="auto"/>
            <w:vMerge w:val="restart"/>
          </w:tcPr>
          <w:p w14:paraId="062EE533" w14:textId="07B95995" w:rsidR="008D1FF0" w:rsidRPr="00386AF6" w:rsidRDefault="008D1FF0">
            <w:pPr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color w:val="7030A0"/>
                <w:sz w:val="32"/>
                <w:szCs w:val="32"/>
              </w:rPr>
              <w:t>1</w:t>
            </w:r>
            <w:r w:rsidR="0065465A" w:rsidRPr="00386AF6">
              <w:rPr>
                <w:rFonts w:ascii="TH SarabunPSK" w:hAnsi="TH SarabunPSK" w:cs="TH SarabunPSK"/>
                <w:color w:val="7030A0"/>
                <w:sz w:val="32"/>
                <w:szCs w:val="32"/>
              </w:rPr>
              <w:t>a</w:t>
            </w:r>
          </w:p>
        </w:tc>
        <w:tc>
          <w:tcPr>
            <w:tcW w:w="0" w:type="auto"/>
          </w:tcPr>
          <w:p w14:paraId="7954671C" w14:textId="227BE5E2" w:rsidR="008D1FF0" w:rsidRPr="00386AF6" w:rsidRDefault="008D1F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6AF6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สถาบันมีการจัดการศึกษา วิจัย และบริการฯ หลักอะไรบ้าง</w:t>
            </w:r>
          </w:p>
        </w:tc>
        <w:tc>
          <w:tcPr>
            <w:tcW w:w="0" w:type="auto"/>
          </w:tcPr>
          <w:p w14:paraId="36048ACB" w14:textId="77777777" w:rsidR="008D1FF0" w:rsidRPr="00386AF6" w:rsidRDefault="008D1F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674D5DB1" w14:textId="77777777" w:rsidR="008D1FF0" w:rsidRPr="00386AF6" w:rsidRDefault="008D1F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E10483D" w14:textId="77777777" w:rsidR="008D1FF0" w:rsidRPr="00386AF6" w:rsidRDefault="008D1F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1FF0" w:rsidRPr="00386AF6" w14:paraId="6D99322D" w14:textId="77777777" w:rsidTr="008D1FF0">
        <w:tc>
          <w:tcPr>
            <w:tcW w:w="0" w:type="auto"/>
            <w:vMerge/>
          </w:tcPr>
          <w:p w14:paraId="49B1B090" w14:textId="77777777" w:rsidR="008D1FF0" w:rsidRPr="00386AF6" w:rsidRDefault="008D1FF0">
            <w:p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</w:p>
        </w:tc>
        <w:tc>
          <w:tcPr>
            <w:tcW w:w="0" w:type="auto"/>
          </w:tcPr>
          <w:p w14:paraId="08BD5D6C" w14:textId="501B7DB0" w:rsidR="008D1FF0" w:rsidRPr="00386AF6" w:rsidRDefault="008D1F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color w:val="FF0000"/>
                <w:sz w:val="32"/>
                <w:szCs w:val="32"/>
              </w:rPr>
              <w:t>What to be improved</w:t>
            </w:r>
          </w:p>
        </w:tc>
        <w:tc>
          <w:tcPr>
            <w:tcW w:w="0" w:type="auto"/>
            <w:gridSpan w:val="3"/>
          </w:tcPr>
          <w:p w14:paraId="1F347F1A" w14:textId="77777777" w:rsidR="008D1FF0" w:rsidRPr="00386AF6" w:rsidRDefault="008D1F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2C3A" w:rsidRPr="00386AF6" w14:paraId="295966C2" w14:textId="77777777" w:rsidTr="008D1FF0">
        <w:tc>
          <w:tcPr>
            <w:tcW w:w="0" w:type="auto"/>
            <w:vMerge w:val="restart"/>
          </w:tcPr>
          <w:p w14:paraId="6F8F6200" w14:textId="0F472724" w:rsidR="008D1FF0" w:rsidRPr="00386AF6" w:rsidRDefault="0065465A">
            <w:pPr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color w:val="7030A0"/>
                <w:sz w:val="32"/>
                <w:szCs w:val="32"/>
              </w:rPr>
              <w:t>1b</w:t>
            </w:r>
          </w:p>
        </w:tc>
        <w:tc>
          <w:tcPr>
            <w:tcW w:w="0" w:type="auto"/>
          </w:tcPr>
          <w:p w14:paraId="7E042D73" w14:textId="40CF662B" w:rsidR="008D1FF0" w:rsidRPr="00386AF6" w:rsidRDefault="008D1F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6AF6"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ความสำคัญเชิงเปรียบเทียบของการจัดการศึกษา วิจัย และบริการฯ ที่มีต่อความสำเร็จของสถาบันคืออะไร</w:t>
            </w:r>
          </w:p>
        </w:tc>
        <w:tc>
          <w:tcPr>
            <w:tcW w:w="0" w:type="auto"/>
          </w:tcPr>
          <w:p w14:paraId="0150833A" w14:textId="77777777" w:rsidR="008D1FF0" w:rsidRPr="00386AF6" w:rsidRDefault="008D1F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8C6F1A9" w14:textId="77777777" w:rsidR="008D1FF0" w:rsidRPr="00386AF6" w:rsidRDefault="008D1F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53318C9A" w14:textId="77777777" w:rsidR="008D1FF0" w:rsidRPr="00386AF6" w:rsidRDefault="008D1F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1FF0" w:rsidRPr="00386AF6" w14:paraId="691ACCE4" w14:textId="77777777" w:rsidTr="008D1FF0">
        <w:tc>
          <w:tcPr>
            <w:tcW w:w="0" w:type="auto"/>
            <w:vMerge/>
          </w:tcPr>
          <w:p w14:paraId="6AD3100E" w14:textId="77777777" w:rsidR="008D1FF0" w:rsidRPr="00386AF6" w:rsidRDefault="008D1FF0">
            <w:p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</w:p>
        </w:tc>
        <w:tc>
          <w:tcPr>
            <w:tcW w:w="0" w:type="auto"/>
          </w:tcPr>
          <w:p w14:paraId="18A133C8" w14:textId="6AAF86CB" w:rsidR="008D1FF0" w:rsidRPr="00386AF6" w:rsidRDefault="008D1F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color w:val="FF0000"/>
                <w:sz w:val="32"/>
                <w:szCs w:val="32"/>
              </w:rPr>
              <w:t>What to be improved</w:t>
            </w:r>
          </w:p>
        </w:tc>
        <w:tc>
          <w:tcPr>
            <w:tcW w:w="0" w:type="auto"/>
            <w:gridSpan w:val="3"/>
          </w:tcPr>
          <w:p w14:paraId="4DD7B78D" w14:textId="77777777" w:rsidR="008D1FF0" w:rsidRPr="00386AF6" w:rsidRDefault="008D1F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2C3A" w:rsidRPr="00386AF6" w14:paraId="42C1690E" w14:textId="77777777" w:rsidTr="008D1FF0">
        <w:tc>
          <w:tcPr>
            <w:tcW w:w="0" w:type="auto"/>
            <w:vMerge w:val="restart"/>
          </w:tcPr>
          <w:p w14:paraId="4EBABA40" w14:textId="7907B577" w:rsidR="008D1FF0" w:rsidRPr="00386AF6" w:rsidRDefault="0065465A">
            <w:pPr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color w:val="7030A0"/>
                <w:sz w:val="32"/>
                <w:szCs w:val="32"/>
              </w:rPr>
              <w:t>1c</w:t>
            </w:r>
          </w:p>
        </w:tc>
        <w:tc>
          <w:tcPr>
            <w:tcW w:w="0" w:type="auto"/>
          </w:tcPr>
          <w:p w14:paraId="65C7E170" w14:textId="3E1BE205" w:rsidR="008D1FF0" w:rsidRPr="00386AF6" w:rsidRDefault="008D1F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6AF6">
              <w:rPr>
                <w:rFonts w:ascii="TH SarabunPSK" w:hAnsi="TH SarabunPSK" w:cs="TH SarabunPSK"/>
                <w:sz w:val="32"/>
                <w:szCs w:val="32"/>
                <w:cs/>
              </w:rPr>
              <w:t>สถาบันใช้วิธีการอย่างไร ในการส่งมอบการจัดการศึกษา วิจัย และบริการฯ</w:t>
            </w:r>
          </w:p>
        </w:tc>
        <w:tc>
          <w:tcPr>
            <w:tcW w:w="0" w:type="auto"/>
          </w:tcPr>
          <w:p w14:paraId="40207209" w14:textId="77777777" w:rsidR="008D1FF0" w:rsidRPr="00386AF6" w:rsidRDefault="008D1F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7C38FC6" w14:textId="77777777" w:rsidR="008D1FF0" w:rsidRPr="00386AF6" w:rsidRDefault="008D1F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646F63DD" w14:textId="77777777" w:rsidR="008D1FF0" w:rsidRPr="00386AF6" w:rsidRDefault="008D1F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1FF0" w:rsidRPr="00386AF6" w14:paraId="1B438222" w14:textId="77777777" w:rsidTr="008D1FF0">
        <w:tc>
          <w:tcPr>
            <w:tcW w:w="0" w:type="auto"/>
            <w:vMerge/>
          </w:tcPr>
          <w:p w14:paraId="379B0A29" w14:textId="77777777" w:rsidR="008D1FF0" w:rsidRPr="00386AF6" w:rsidRDefault="008D1FF0">
            <w:p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</w:p>
        </w:tc>
        <w:tc>
          <w:tcPr>
            <w:tcW w:w="0" w:type="auto"/>
          </w:tcPr>
          <w:p w14:paraId="0E8D762B" w14:textId="6C87FA52" w:rsidR="008D1FF0" w:rsidRPr="00386AF6" w:rsidRDefault="008D1F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color w:val="FF0000"/>
                <w:sz w:val="32"/>
                <w:szCs w:val="32"/>
              </w:rPr>
              <w:t>What to be improved</w:t>
            </w:r>
          </w:p>
        </w:tc>
        <w:tc>
          <w:tcPr>
            <w:tcW w:w="0" w:type="auto"/>
            <w:gridSpan w:val="3"/>
          </w:tcPr>
          <w:p w14:paraId="63AA6722" w14:textId="77777777" w:rsidR="008D1FF0" w:rsidRPr="00386AF6" w:rsidRDefault="008D1F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2C3A" w:rsidRPr="00386AF6" w14:paraId="704A7EB9" w14:textId="77777777" w:rsidTr="008D1FF0">
        <w:tc>
          <w:tcPr>
            <w:tcW w:w="0" w:type="auto"/>
            <w:vMerge w:val="restart"/>
          </w:tcPr>
          <w:p w14:paraId="55567B32" w14:textId="7F05182D" w:rsidR="008D1FF0" w:rsidRPr="00386AF6" w:rsidRDefault="0065465A">
            <w:pPr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color w:val="7030A0"/>
                <w:sz w:val="32"/>
                <w:szCs w:val="32"/>
              </w:rPr>
              <w:t>2a</w:t>
            </w:r>
          </w:p>
        </w:tc>
        <w:tc>
          <w:tcPr>
            <w:tcW w:w="0" w:type="auto"/>
          </w:tcPr>
          <w:p w14:paraId="10E816E1" w14:textId="51E18FCD" w:rsidR="008D1FF0" w:rsidRPr="00386AF6" w:rsidRDefault="008D1F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6AF6">
              <w:rPr>
                <w:rFonts w:ascii="TH SarabunPSK" w:hAnsi="TH SarabunPSK" w:cs="TH SarabunPSK"/>
                <w:sz w:val="32"/>
                <w:szCs w:val="32"/>
                <w:cs/>
              </w:rPr>
              <w:t>พันธกิจ วิสัยทัศน์ ค่านิยม ของสถาบัน คืออะไร คุณลักษณะของวัฒนธรรมองค์กรคืออะไร</w:t>
            </w:r>
          </w:p>
        </w:tc>
        <w:tc>
          <w:tcPr>
            <w:tcW w:w="0" w:type="auto"/>
          </w:tcPr>
          <w:p w14:paraId="32C27295" w14:textId="77777777" w:rsidR="008D1FF0" w:rsidRPr="00386AF6" w:rsidRDefault="008D1F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68B2847C" w14:textId="77777777" w:rsidR="008D1FF0" w:rsidRPr="00386AF6" w:rsidRDefault="008D1F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23917864" w14:textId="77777777" w:rsidR="008D1FF0" w:rsidRPr="00386AF6" w:rsidRDefault="008D1F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1FF0" w:rsidRPr="00386AF6" w14:paraId="1E9239A6" w14:textId="77777777" w:rsidTr="008D1FF0">
        <w:tc>
          <w:tcPr>
            <w:tcW w:w="0" w:type="auto"/>
            <w:vMerge/>
          </w:tcPr>
          <w:p w14:paraId="16BD7173" w14:textId="77777777" w:rsidR="008D1FF0" w:rsidRPr="00386AF6" w:rsidRDefault="008D1FF0">
            <w:p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</w:p>
        </w:tc>
        <w:tc>
          <w:tcPr>
            <w:tcW w:w="0" w:type="auto"/>
          </w:tcPr>
          <w:p w14:paraId="0095BFFF" w14:textId="71C11131" w:rsidR="008D1FF0" w:rsidRPr="00386AF6" w:rsidRDefault="008D1F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color w:val="FF0000"/>
                <w:sz w:val="32"/>
                <w:szCs w:val="32"/>
              </w:rPr>
              <w:t>What to be improved</w:t>
            </w:r>
          </w:p>
        </w:tc>
        <w:tc>
          <w:tcPr>
            <w:tcW w:w="0" w:type="auto"/>
            <w:gridSpan w:val="3"/>
          </w:tcPr>
          <w:p w14:paraId="226F3007" w14:textId="77777777" w:rsidR="008D1FF0" w:rsidRPr="00386AF6" w:rsidRDefault="008D1F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2C3A" w:rsidRPr="00386AF6" w14:paraId="2FE744D0" w14:textId="77777777" w:rsidTr="008D1FF0">
        <w:tc>
          <w:tcPr>
            <w:tcW w:w="0" w:type="auto"/>
            <w:vMerge w:val="restart"/>
          </w:tcPr>
          <w:p w14:paraId="6ECE81EF" w14:textId="75B7FE8A" w:rsidR="008D1FF0" w:rsidRPr="00386AF6" w:rsidRDefault="0065465A">
            <w:pPr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color w:val="7030A0"/>
                <w:sz w:val="32"/>
                <w:szCs w:val="32"/>
              </w:rPr>
              <w:t>2b</w:t>
            </w:r>
          </w:p>
        </w:tc>
        <w:tc>
          <w:tcPr>
            <w:tcW w:w="0" w:type="auto"/>
          </w:tcPr>
          <w:p w14:paraId="74EC6C3A" w14:textId="7CB60AF0" w:rsidR="008D1FF0" w:rsidRPr="00386AF6" w:rsidRDefault="008D1F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6AF6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สมรรถนะหลักของสถาบัน (</w:t>
            </w:r>
            <w:r w:rsidRPr="00386AF6">
              <w:rPr>
                <w:rFonts w:ascii="TH SarabunPSK" w:hAnsi="TH SarabunPSK" w:cs="TH SarabunPSK"/>
                <w:sz w:val="32"/>
                <w:szCs w:val="32"/>
              </w:rPr>
              <w:t xml:space="preserve">CORE COMPETENCIES) </w:t>
            </w:r>
            <w:r w:rsidRPr="00386AF6">
              <w:rPr>
                <w:rFonts w:ascii="TH SarabunPSK" w:hAnsi="TH SarabunPSK" w:cs="TH SarabunPSK"/>
                <w:sz w:val="32"/>
                <w:szCs w:val="32"/>
                <w:cs/>
              </w:rPr>
              <w:t>คืออะไร และมีความเกี่ยวข้องอย่างไรกับพันธกิจและวิสัยทัศน์ของสถาบัน</w:t>
            </w:r>
          </w:p>
        </w:tc>
        <w:tc>
          <w:tcPr>
            <w:tcW w:w="0" w:type="auto"/>
          </w:tcPr>
          <w:p w14:paraId="2D00D200" w14:textId="77777777" w:rsidR="008D1FF0" w:rsidRPr="00386AF6" w:rsidRDefault="008D1F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3851741" w14:textId="77777777" w:rsidR="008D1FF0" w:rsidRPr="00386AF6" w:rsidRDefault="008D1F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3D9D680" w14:textId="77777777" w:rsidR="008D1FF0" w:rsidRPr="00386AF6" w:rsidRDefault="008D1F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1FF0" w:rsidRPr="00386AF6" w14:paraId="04CA805E" w14:textId="77777777" w:rsidTr="008D1FF0">
        <w:tc>
          <w:tcPr>
            <w:tcW w:w="0" w:type="auto"/>
            <w:vMerge/>
          </w:tcPr>
          <w:p w14:paraId="6ED4186D" w14:textId="77777777" w:rsidR="008D1FF0" w:rsidRPr="00386AF6" w:rsidRDefault="008D1FF0">
            <w:p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</w:p>
        </w:tc>
        <w:tc>
          <w:tcPr>
            <w:tcW w:w="0" w:type="auto"/>
          </w:tcPr>
          <w:p w14:paraId="6311B7D8" w14:textId="035BABA2" w:rsidR="008D1FF0" w:rsidRPr="00386AF6" w:rsidRDefault="008D1F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color w:val="FF0000"/>
                <w:sz w:val="32"/>
                <w:szCs w:val="32"/>
              </w:rPr>
              <w:t>What to be improved</w:t>
            </w:r>
          </w:p>
        </w:tc>
        <w:tc>
          <w:tcPr>
            <w:tcW w:w="0" w:type="auto"/>
            <w:gridSpan w:val="3"/>
          </w:tcPr>
          <w:p w14:paraId="27DA826E" w14:textId="77777777" w:rsidR="008D1FF0" w:rsidRPr="00386AF6" w:rsidRDefault="008D1F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2C3A" w:rsidRPr="00386AF6" w14:paraId="1C18B9D7" w14:textId="77777777" w:rsidTr="008D1FF0">
        <w:tc>
          <w:tcPr>
            <w:tcW w:w="0" w:type="auto"/>
            <w:vMerge w:val="restart"/>
          </w:tcPr>
          <w:p w14:paraId="4F6E7D4A" w14:textId="6ABB2CEC" w:rsidR="00E92C3A" w:rsidRPr="00386AF6" w:rsidRDefault="00A94AFD">
            <w:pPr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color w:val="7030A0"/>
                <w:sz w:val="32"/>
                <w:szCs w:val="32"/>
              </w:rPr>
              <w:t>3a</w:t>
            </w:r>
          </w:p>
        </w:tc>
        <w:tc>
          <w:tcPr>
            <w:tcW w:w="0" w:type="auto"/>
          </w:tcPr>
          <w:p w14:paraId="1689CB11" w14:textId="59B9FEBD" w:rsidR="00E92C3A" w:rsidRPr="00386AF6" w:rsidRDefault="00E92C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ลักษณะโดยรวมของบุคลากรเป็นอย่างไร</w:t>
            </w:r>
            <w:r w:rsidRPr="00386AF6"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386AF6">
              <w:rPr>
                <w:rFonts w:ascii="TH SarabunPSK" w:hAnsi="TH SarabunPSK" w:cs="TH SarabunPSK"/>
                <w:sz w:val="32"/>
                <w:szCs w:val="32"/>
                <w:cs/>
              </w:rPr>
              <w:t>กลุ่มและประเภทของคณาจารย์/บุคลากร/พนักงานเป็นอย่างไร</w:t>
            </w:r>
          </w:p>
        </w:tc>
        <w:tc>
          <w:tcPr>
            <w:tcW w:w="0" w:type="auto"/>
          </w:tcPr>
          <w:p w14:paraId="3F400373" w14:textId="77777777" w:rsidR="00E92C3A" w:rsidRPr="00386AF6" w:rsidRDefault="00E92C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5D11611" w14:textId="77777777" w:rsidR="00E92C3A" w:rsidRPr="00386AF6" w:rsidRDefault="00E92C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1484200" w14:textId="77777777" w:rsidR="00E92C3A" w:rsidRPr="00386AF6" w:rsidRDefault="00E92C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2C3A" w:rsidRPr="00386AF6" w14:paraId="01CD85F1" w14:textId="77777777" w:rsidTr="008D1FF0">
        <w:tc>
          <w:tcPr>
            <w:tcW w:w="0" w:type="auto"/>
            <w:vMerge/>
          </w:tcPr>
          <w:p w14:paraId="333083A1" w14:textId="77777777" w:rsidR="00E92C3A" w:rsidRPr="00386AF6" w:rsidRDefault="00E92C3A">
            <w:p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</w:p>
        </w:tc>
        <w:tc>
          <w:tcPr>
            <w:tcW w:w="0" w:type="auto"/>
          </w:tcPr>
          <w:p w14:paraId="721C224B" w14:textId="5CC9578C" w:rsidR="00E92C3A" w:rsidRPr="00386AF6" w:rsidRDefault="00E92C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color w:val="FF0000"/>
                <w:sz w:val="32"/>
                <w:szCs w:val="32"/>
              </w:rPr>
              <w:t>What to be improved</w:t>
            </w:r>
          </w:p>
        </w:tc>
        <w:tc>
          <w:tcPr>
            <w:tcW w:w="0" w:type="auto"/>
            <w:gridSpan w:val="3"/>
          </w:tcPr>
          <w:p w14:paraId="1D167685" w14:textId="77777777" w:rsidR="00E92C3A" w:rsidRPr="00386AF6" w:rsidRDefault="00E92C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2C3A" w:rsidRPr="00386AF6" w14:paraId="567F52D2" w14:textId="77777777" w:rsidTr="008D1FF0">
        <w:tc>
          <w:tcPr>
            <w:tcW w:w="0" w:type="auto"/>
            <w:vMerge w:val="restart"/>
          </w:tcPr>
          <w:p w14:paraId="340A6E56" w14:textId="3E9DB1A2" w:rsidR="00E92C3A" w:rsidRPr="00386AF6" w:rsidRDefault="00A94AFD">
            <w:pPr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color w:val="7030A0"/>
                <w:sz w:val="32"/>
                <w:szCs w:val="32"/>
              </w:rPr>
              <w:t>3b</w:t>
            </w:r>
          </w:p>
        </w:tc>
        <w:tc>
          <w:tcPr>
            <w:tcW w:w="0" w:type="auto"/>
          </w:tcPr>
          <w:p w14:paraId="68FC25D5" w14:textId="6736954C" w:rsidR="00E92C3A" w:rsidRPr="00386AF6" w:rsidRDefault="00E92C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sz w:val="32"/>
                <w:szCs w:val="32"/>
                <w:cs/>
              </w:rPr>
              <w:t>ปัจจัยขับเคลื่อนที่สำคัญที่ทำให้บุคลากรผูกพันเป็นอย่างไร</w:t>
            </w:r>
          </w:p>
        </w:tc>
        <w:tc>
          <w:tcPr>
            <w:tcW w:w="0" w:type="auto"/>
          </w:tcPr>
          <w:p w14:paraId="2C443F23" w14:textId="77777777" w:rsidR="00E92C3A" w:rsidRPr="00386AF6" w:rsidRDefault="00E92C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5136E4A0" w14:textId="77777777" w:rsidR="00E92C3A" w:rsidRPr="00386AF6" w:rsidRDefault="00E92C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1EDAFD5" w14:textId="77777777" w:rsidR="00E92C3A" w:rsidRPr="00386AF6" w:rsidRDefault="00E92C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2C3A" w:rsidRPr="00386AF6" w14:paraId="32993133" w14:textId="77777777" w:rsidTr="008D1FF0">
        <w:tc>
          <w:tcPr>
            <w:tcW w:w="0" w:type="auto"/>
            <w:vMerge/>
          </w:tcPr>
          <w:p w14:paraId="62D04CFC" w14:textId="77777777" w:rsidR="00E92C3A" w:rsidRPr="00386AF6" w:rsidRDefault="00E92C3A">
            <w:p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</w:p>
        </w:tc>
        <w:tc>
          <w:tcPr>
            <w:tcW w:w="0" w:type="auto"/>
          </w:tcPr>
          <w:p w14:paraId="48A0C2B3" w14:textId="0F379809" w:rsidR="00E92C3A" w:rsidRPr="00386AF6" w:rsidRDefault="00E92C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color w:val="FF0000"/>
                <w:sz w:val="32"/>
                <w:szCs w:val="32"/>
              </w:rPr>
              <w:t>What to be improved</w:t>
            </w:r>
          </w:p>
        </w:tc>
        <w:tc>
          <w:tcPr>
            <w:tcW w:w="0" w:type="auto"/>
            <w:gridSpan w:val="3"/>
          </w:tcPr>
          <w:p w14:paraId="171242CB" w14:textId="77777777" w:rsidR="00E92C3A" w:rsidRPr="00386AF6" w:rsidRDefault="00E92C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2C3A" w:rsidRPr="00386AF6" w14:paraId="4073EEF5" w14:textId="77777777" w:rsidTr="008D1FF0">
        <w:tc>
          <w:tcPr>
            <w:tcW w:w="0" w:type="auto"/>
            <w:vMerge w:val="restart"/>
          </w:tcPr>
          <w:p w14:paraId="15DE09D1" w14:textId="230C94D4" w:rsidR="00E92C3A" w:rsidRPr="00386AF6" w:rsidRDefault="00A94AFD" w:rsidP="008D1FF0">
            <w:pPr>
              <w:tabs>
                <w:tab w:val="left" w:pos="920"/>
              </w:tabs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color w:val="7030A0"/>
                <w:sz w:val="32"/>
                <w:szCs w:val="32"/>
              </w:rPr>
              <w:t>3c</w:t>
            </w:r>
          </w:p>
        </w:tc>
        <w:tc>
          <w:tcPr>
            <w:tcW w:w="0" w:type="auto"/>
          </w:tcPr>
          <w:p w14:paraId="359D597A" w14:textId="6C2656D5" w:rsidR="00E92C3A" w:rsidRPr="00386AF6" w:rsidRDefault="00E92C3A" w:rsidP="008D1FF0">
            <w:pPr>
              <w:tabs>
                <w:tab w:val="left" w:pos="9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การเปลี่ยนแปลงที่สำคัญด้านบุคลากรที่สถาบันกำลังประสบ ทั้งในด้านขีดความสามารถ อัตรากำลัง และองค์ประกอบของกลุ่มบุคลากรคืออะไร</w:t>
            </w:r>
          </w:p>
        </w:tc>
        <w:tc>
          <w:tcPr>
            <w:tcW w:w="0" w:type="auto"/>
          </w:tcPr>
          <w:p w14:paraId="707E6ACB" w14:textId="77777777" w:rsidR="00E92C3A" w:rsidRPr="00386AF6" w:rsidRDefault="00E92C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CD3F25F" w14:textId="77777777" w:rsidR="00E92C3A" w:rsidRPr="00386AF6" w:rsidRDefault="00E92C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2A05ED78" w14:textId="77777777" w:rsidR="00E92C3A" w:rsidRPr="00386AF6" w:rsidRDefault="00E92C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2C3A" w:rsidRPr="00386AF6" w14:paraId="65070A42" w14:textId="77777777" w:rsidTr="008D1FF0">
        <w:tc>
          <w:tcPr>
            <w:tcW w:w="0" w:type="auto"/>
            <w:vMerge/>
          </w:tcPr>
          <w:p w14:paraId="5084B217" w14:textId="77777777" w:rsidR="00E92C3A" w:rsidRPr="00386AF6" w:rsidRDefault="00E92C3A">
            <w:pPr>
              <w:rPr>
                <w:rFonts w:ascii="TH SarabunPSK" w:hAnsi="TH SarabunPSK" w:cs="TH SarabunPSK"/>
                <w:color w:val="7030A0"/>
                <w:sz w:val="32"/>
                <w:szCs w:val="32"/>
              </w:rPr>
            </w:pPr>
          </w:p>
        </w:tc>
        <w:tc>
          <w:tcPr>
            <w:tcW w:w="0" w:type="auto"/>
          </w:tcPr>
          <w:p w14:paraId="3AA30917" w14:textId="022B41B7" w:rsidR="00E92C3A" w:rsidRPr="00386AF6" w:rsidRDefault="00E92C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color w:val="FF0000"/>
                <w:sz w:val="32"/>
                <w:szCs w:val="32"/>
              </w:rPr>
              <w:t>What to be improved</w:t>
            </w:r>
          </w:p>
        </w:tc>
        <w:tc>
          <w:tcPr>
            <w:tcW w:w="0" w:type="auto"/>
            <w:gridSpan w:val="3"/>
          </w:tcPr>
          <w:p w14:paraId="7FAE83E6" w14:textId="77777777" w:rsidR="00E92C3A" w:rsidRPr="00386AF6" w:rsidRDefault="00E92C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2C3A" w:rsidRPr="00386AF6" w14:paraId="6C403F96" w14:textId="77777777" w:rsidTr="008D1FF0">
        <w:tc>
          <w:tcPr>
            <w:tcW w:w="0" w:type="auto"/>
            <w:vMerge w:val="restart"/>
          </w:tcPr>
          <w:p w14:paraId="5B76E718" w14:textId="511B5E56" w:rsidR="00E92C3A" w:rsidRPr="00386AF6" w:rsidRDefault="00A94AFD">
            <w:pPr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color w:val="7030A0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14:paraId="5A2181FB" w14:textId="301C0AAB" w:rsidR="00E92C3A" w:rsidRPr="00386AF6" w:rsidRDefault="00E92C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สถาบันมีสินทรัพย์ที่สำคัญอะไรบ้าง</w:t>
            </w:r>
          </w:p>
        </w:tc>
        <w:tc>
          <w:tcPr>
            <w:tcW w:w="0" w:type="auto"/>
          </w:tcPr>
          <w:p w14:paraId="52846BA0" w14:textId="77777777" w:rsidR="00E92C3A" w:rsidRPr="00386AF6" w:rsidRDefault="00E92C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D21B31D" w14:textId="77777777" w:rsidR="00E92C3A" w:rsidRPr="00386AF6" w:rsidRDefault="00E92C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50E13F25" w14:textId="77777777" w:rsidR="00E92C3A" w:rsidRPr="00386AF6" w:rsidRDefault="00E92C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2C3A" w:rsidRPr="00386AF6" w14:paraId="5F1FD2AF" w14:textId="77777777" w:rsidTr="00A17025">
        <w:tc>
          <w:tcPr>
            <w:tcW w:w="0" w:type="auto"/>
            <w:vMerge/>
          </w:tcPr>
          <w:p w14:paraId="533025A5" w14:textId="77777777" w:rsidR="00E92C3A" w:rsidRPr="00386AF6" w:rsidRDefault="00E92C3A">
            <w:pPr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14:paraId="596C78CF" w14:textId="3C13985C" w:rsidR="00E92C3A" w:rsidRPr="00386AF6" w:rsidRDefault="00E92C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color w:val="FF0000"/>
                <w:sz w:val="32"/>
                <w:szCs w:val="32"/>
              </w:rPr>
              <w:t>What to be improved</w:t>
            </w:r>
          </w:p>
        </w:tc>
        <w:tc>
          <w:tcPr>
            <w:tcW w:w="0" w:type="auto"/>
            <w:gridSpan w:val="3"/>
          </w:tcPr>
          <w:p w14:paraId="4CF49C5F" w14:textId="77777777" w:rsidR="00E92C3A" w:rsidRPr="00386AF6" w:rsidRDefault="00E92C3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465A" w:rsidRPr="00386AF6" w14:paraId="5ABDF3ED" w14:textId="77777777" w:rsidTr="008D1FF0">
        <w:tc>
          <w:tcPr>
            <w:tcW w:w="0" w:type="auto"/>
            <w:vMerge w:val="restart"/>
          </w:tcPr>
          <w:p w14:paraId="05BDDBEE" w14:textId="3B09C207" w:rsidR="0065465A" w:rsidRPr="00386AF6" w:rsidRDefault="00A94AFD">
            <w:pPr>
              <w:rPr>
                <w:rFonts w:ascii="TH SarabunPSK" w:hAnsi="TH SarabunPSK" w:cs="TH SarabunPSK"/>
                <w:color w:val="7030A0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color w:val="7030A0"/>
                <w:sz w:val="32"/>
                <w:szCs w:val="32"/>
              </w:rPr>
              <w:lastRenderedPageBreak/>
              <w:t>5</w:t>
            </w:r>
          </w:p>
        </w:tc>
        <w:tc>
          <w:tcPr>
            <w:tcW w:w="0" w:type="auto"/>
          </w:tcPr>
          <w:p w14:paraId="62E26C2C" w14:textId="4CD1D8D1" w:rsidR="0065465A" w:rsidRPr="00386AF6" w:rsidRDefault="00654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มาตรฐานและข้อกำหนด การรับรองคุณภาพ</w:t>
            </w:r>
            <w:r w:rsidRPr="00386AF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86AF6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การรับรอง หรือข้อกำหนดการขึ้นทะเบียน ที่สำคัญที่สถาบันนำมาปฏิบัติมีอะไรบ้าง</w:t>
            </w:r>
          </w:p>
        </w:tc>
        <w:tc>
          <w:tcPr>
            <w:tcW w:w="0" w:type="auto"/>
          </w:tcPr>
          <w:p w14:paraId="235CC3B4" w14:textId="77777777" w:rsidR="0065465A" w:rsidRPr="00386AF6" w:rsidRDefault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8CCA390" w14:textId="77777777" w:rsidR="0065465A" w:rsidRPr="00386AF6" w:rsidRDefault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DAB969E" w14:textId="77777777" w:rsidR="0065465A" w:rsidRPr="00386AF6" w:rsidRDefault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465A" w:rsidRPr="00386AF6" w14:paraId="23521AF6" w14:textId="77777777" w:rsidTr="00A72360">
        <w:tc>
          <w:tcPr>
            <w:tcW w:w="0" w:type="auto"/>
            <w:vMerge/>
          </w:tcPr>
          <w:p w14:paraId="3DB1E971" w14:textId="77777777" w:rsidR="0065465A" w:rsidRPr="00386AF6" w:rsidRDefault="00654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14:paraId="4443C4B5" w14:textId="60FF809D" w:rsidR="0065465A" w:rsidRPr="00386AF6" w:rsidRDefault="00654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color w:val="FF0000"/>
                <w:sz w:val="32"/>
                <w:szCs w:val="32"/>
              </w:rPr>
              <w:t>What to be improved</w:t>
            </w:r>
          </w:p>
        </w:tc>
        <w:tc>
          <w:tcPr>
            <w:tcW w:w="0" w:type="auto"/>
            <w:gridSpan w:val="3"/>
          </w:tcPr>
          <w:p w14:paraId="2C8FCA56" w14:textId="77777777" w:rsidR="0065465A" w:rsidRPr="00386AF6" w:rsidRDefault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465A" w:rsidRPr="00386AF6" w14:paraId="4683C797" w14:textId="77777777" w:rsidTr="008D1FF0">
        <w:tc>
          <w:tcPr>
            <w:tcW w:w="0" w:type="auto"/>
            <w:vMerge w:val="restart"/>
          </w:tcPr>
          <w:p w14:paraId="02A1C747" w14:textId="7E64FA4B" w:rsidR="0065465A" w:rsidRPr="00386AF6" w:rsidRDefault="00A94AFD">
            <w:pPr>
              <w:rPr>
                <w:rFonts w:ascii="TH SarabunPSK" w:hAnsi="TH SarabunPSK" w:cs="TH SarabunPSK"/>
                <w:color w:val="385623" w:themeColor="accent6" w:themeShade="80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color w:val="385623" w:themeColor="accent6" w:themeShade="80"/>
                <w:sz w:val="32"/>
                <w:szCs w:val="32"/>
              </w:rPr>
              <w:t>6a</w:t>
            </w:r>
          </w:p>
        </w:tc>
        <w:tc>
          <w:tcPr>
            <w:tcW w:w="0" w:type="auto"/>
          </w:tcPr>
          <w:p w14:paraId="1FE1216A" w14:textId="3F737BB9" w:rsidR="0065465A" w:rsidRPr="00386AF6" w:rsidRDefault="00654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โครงสร้างการนำองค์กร (</w:t>
            </w:r>
            <w:r w:rsidRPr="00386AF6">
              <w:rPr>
                <w:rFonts w:ascii="TH SarabunPSK" w:hAnsi="TH SarabunPSK" w:cs="TH SarabunPSK"/>
                <w:sz w:val="32"/>
                <w:szCs w:val="32"/>
              </w:rPr>
              <w:t xml:space="preserve">Leadership Structure) </w:t>
            </w:r>
            <w:r w:rsidRPr="00386AF6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และการกำกับดูแลองค์กร (</w:t>
            </w:r>
            <w:r w:rsidRPr="00386AF6">
              <w:rPr>
                <w:rFonts w:ascii="TH SarabunPSK" w:hAnsi="TH SarabunPSK" w:cs="TH SarabunPSK"/>
                <w:sz w:val="32"/>
                <w:szCs w:val="32"/>
              </w:rPr>
              <w:t xml:space="preserve">GOVERNANCE Structure) </w:t>
            </w:r>
            <w:r w:rsidRPr="00386AF6">
              <w:rPr>
                <w:rFonts w:ascii="TH SarabunPSK" w:hAnsi="TH SarabunPSK" w:cs="TH SarabunPSK"/>
                <w:sz w:val="32"/>
                <w:szCs w:val="32"/>
                <w:cs/>
              </w:rPr>
              <w:t>มีลักษณะอย่างไร</w:t>
            </w:r>
          </w:p>
        </w:tc>
        <w:tc>
          <w:tcPr>
            <w:tcW w:w="0" w:type="auto"/>
          </w:tcPr>
          <w:p w14:paraId="1ACBB561" w14:textId="77777777" w:rsidR="0065465A" w:rsidRPr="00386AF6" w:rsidRDefault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3FA03DC" w14:textId="77777777" w:rsidR="0065465A" w:rsidRPr="00386AF6" w:rsidRDefault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972DC8B" w14:textId="77777777" w:rsidR="0065465A" w:rsidRPr="00386AF6" w:rsidRDefault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465A" w:rsidRPr="00386AF6" w14:paraId="5EE3B17B" w14:textId="77777777" w:rsidTr="00E56ACD">
        <w:tc>
          <w:tcPr>
            <w:tcW w:w="0" w:type="auto"/>
            <w:vMerge/>
          </w:tcPr>
          <w:p w14:paraId="6468F75C" w14:textId="77777777" w:rsidR="0065465A" w:rsidRPr="00386AF6" w:rsidRDefault="0065465A">
            <w:pPr>
              <w:rPr>
                <w:rFonts w:ascii="TH SarabunPSK" w:hAnsi="TH SarabunPSK" w:cs="TH SarabunPSK"/>
                <w:color w:val="385623" w:themeColor="accent6" w:themeShade="80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14:paraId="488CD8E0" w14:textId="56CAFB86" w:rsidR="0065465A" w:rsidRPr="00386AF6" w:rsidRDefault="00654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color w:val="FF0000"/>
                <w:sz w:val="32"/>
                <w:szCs w:val="32"/>
              </w:rPr>
              <w:t>What to be improved</w:t>
            </w:r>
          </w:p>
        </w:tc>
        <w:tc>
          <w:tcPr>
            <w:tcW w:w="0" w:type="auto"/>
            <w:gridSpan w:val="3"/>
          </w:tcPr>
          <w:p w14:paraId="51665BFC" w14:textId="77777777" w:rsidR="0065465A" w:rsidRPr="00386AF6" w:rsidRDefault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465A" w:rsidRPr="00386AF6" w14:paraId="722F064B" w14:textId="77777777" w:rsidTr="008D1FF0">
        <w:tc>
          <w:tcPr>
            <w:tcW w:w="0" w:type="auto"/>
            <w:vMerge w:val="restart"/>
          </w:tcPr>
          <w:p w14:paraId="06815918" w14:textId="3486BA9E" w:rsidR="0065465A" w:rsidRPr="00386AF6" w:rsidRDefault="00A94AFD">
            <w:pPr>
              <w:rPr>
                <w:rFonts w:ascii="TH SarabunPSK" w:hAnsi="TH SarabunPSK" w:cs="TH SarabunPSK"/>
                <w:color w:val="385623" w:themeColor="accent6" w:themeShade="80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color w:val="385623" w:themeColor="accent6" w:themeShade="80"/>
                <w:sz w:val="32"/>
                <w:szCs w:val="32"/>
              </w:rPr>
              <w:t>6b</w:t>
            </w:r>
          </w:p>
        </w:tc>
        <w:tc>
          <w:tcPr>
            <w:tcW w:w="0" w:type="auto"/>
          </w:tcPr>
          <w:p w14:paraId="601C9AD7" w14:textId="280AE94F" w:rsidR="0065465A" w:rsidRPr="00386AF6" w:rsidRDefault="0065465A" w:rsidP="0065465A">
            <w:pPr>
              <w:tabs>
                <w:tab w:val="left" w:pos="160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sz w:val="32"/>
                <w:szCs w:val="32"/>
                <w:cs/>
              </w:rPr>
              <w:t>ส่วนประกอบที่สำคัญของระบบการนำองค์กรมีอะไรบ้าง</w:t>
            </w:r>
          </w:p>
        </w:tc>
        <w:tc>
          <w:tcPr>
            <w:tcW w:w="0" w:type="auto"/>
          </w:tcPr>
          <w:p w14:paraId="446D1E2B" w14:textId="77777777" w:rsidR="0065465A" w:rsidRPr="00386AF6" w:rsidRDefault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292B3F53" w14:textId="77777777" w:rsidR="0065465A" w:rsidRPr="00386AF6" w:rsidRDefault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B29159C" w14:textId="77777777" w:rsidR="0065465A" w:rsidRPr="00386AF6" w:rsidRDefault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465A" w:rsidRPr="00386AF6" w14:paraId="7AE48EDC" w14:textId="77777777" w:rsidTr="00FC1589">
        <w:tc>
          <w:tcPr>
            <w:tcW w:w="0" w:type="auto"/>
            <w:vMerge/>
          </w:tcPr>
          <w:p w14:paraId="5A1C08E6" w14:textId="77777777" w:rsidR="0065465A" w:rsidRPr="00386AF6" w:rsidRDefault="0065465A">
            <w:pPr>
              <w:rPr>
                <w:rFonts w:ascii="TH SarabunPSK" w:hAnsi="TH SarabunPSK" w:cs="TH SarabunPSK"/>
                <w:color w:val="385623" w:themeColor="accent6" w:themeShade="80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14:paraId="7EA09BDF" w14:textId="5AF7EC80" w:rsidR="0065465A" w:rsidRPr="00386AF6" w:rsidRDefault="0065465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color w:val="FF0000"/>
                <w:sz w:val="32"/>
                <w:szCs w:val="32"/>
              </w:rPr>
              <w:t>What to be improved</w:t>
            </w:r>
          </w:p>
        </w:tc>
        <w:tc>
          <w:tcPr>
            <w:tcW w:w="0" w:type="auto"/>
            <w:gridSpan w:val="3"/>
          </w:tcPr>
          <w:p w14:paraId="5FF952A6" w14:textId="77777777" w:rsidR="0065465A" w:rsidRPr="00386AF6" w:rsidRDefault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465A" w:rsidRPr="00386AF6" w14:paraId="0E22DCE8" w14:textId="77777777" w:rsidTr="008D1FF0">
        <w:tc>
          <w:tcPr>
            <w:tcW w:w="0" w:type="auto"/>
            <w:vMerge w:val="restart"/>
          </w:tcPr>
          <w:p w14:paraId="6CF47593" w14:textId="3E9254D1" w:rsidR="0065465A" w:rsidRPr="00386AF6" w:rsidRDefault="00A94AFD">
            <w:pPr>
              <w:rPr>
                <w:rFonts w:ascii="TH SarabunPSK" w:hAnsi="TH SarabunPSK" w:cs="TH SarabunPSK"/>
                <w:color w:val="385623" w:themeColor="accent6" w:themeShade="80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color w:val="385623" w:themeColor="accent6" w:themeShade="80"/>
                <w:sz w:val="32"/>
                <w:szCs w:val="32"/>
              </w:rPr>
              <w:t>6c</w:t>
            </w:r>
          </w:p>
        </w:tc>
        <w:tc>
          <w:tcPr>
            <w:tcW w:w="0" w:type="auto"/>
          </w:tcPr>
          <w:p w14:paraId="2D4975A0" w14:textId="45343CB8" w:rsidR="0065465A" w:rsidRPr="00386AF6" w:rsidRDefault="00654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ระบบการรายงานระหว่างคณะกรรมการกำกับดูแลองค์กร ผู้นำระดับสูง และกับองค์กรแม่เป็นอย่างไร</w:t>
            </w:r>
          </w:p>
        </w:tc>
        <w:tc>
          <w:tcPr>
            <w:tcW w:w="0" w:type="auto"/>
          </w:tcPr>
          <w:p w14:paraId="76323D95" w14:textId="77777777" w:rsidR="0065465A" w:rsidRPr="00386AF6" w:rsidRDefault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07181C2" w14:textId="77777777" w:rsidR="0065465A" w:rsidRPr="00386AF6" w:rsidRDefault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D8B9013" w14:textId="77777777" w:rsidR="0065465A" w:rsidRPr="00386AF6" w:rsidRDefault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465A" w:rsidRPr="00386AF6" w14:paraId="3581105A" w14:textId="77777777" w:rsidTr="005445C8">
        <w:tc>
          <w:tcPr>
            <w:tcW w:w="0" w:type="auto"/>
            <w:vMerge/>
          </w:tcPr>
          <w:p w14:paraId="78A63D22" w14:textId="77777777" w:rsidR="0065465A" w:rsidRPr="00386AF6" w:rsidRDefault="0065465A" w:rsidP="0065465A">
            <w:pPr>
              <w:rPr>
                <w:rFonts w:ascii="TH SarabunPSK" w:hAnsi="TH SarabunPSK" w:cs="TH SarabunPSK"/>
                <w:color w:val="385623" w:themeColor="accent6" w:themeShade="80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14:paraId="6A817181" w14:textId="6CA3E938" w:rsidR="0065465A" w:rsidRPr="00386AF6" w:rsidRDefault="0065465A" w:rsidP="00654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color w:val="FF0000"/>
                <w:sz w:val="32"/>
                <w:szCs w:val="32"/>
              </w:rPr>
              <w:t>What to be improved</w:t>
            </w:r>
          </w:p>
        </w:tc>
        <w:tc>
          <w:tcPr>
            <w:tcW w:w="0" w:type="auto"/>
            <w:gridSpan w:val="3"/>
          </w:tcPr>
          <w:p w14:paraId="6EBBCBA9" w14:textId="77777777" w:rsidR="0065465A" w:rsidRPr="00386AF6" w:rsidRDefault="0065465A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465A" w:rsidRPr="00386AF6" w14:paraId="372588D3" w14:textId="77777777" w:rsidTr="008D1FF0">
        <w:tc>
          <w:tcPr>
            <w:tcW w:w="0" w:type="auto"/>
            <w:vMerge w:val="restart"/>
          </w:tcPr>
          <w:p w14:paraId="164FD34E" w14:textId="58EAD754" w:rsidR="0065465A" w:rsidRPr="00386AF6" w:rsidRDefault="00A94AFD" w:rsidP="0065465A">
            <w:pPr>
              <w:rPr>
                <w:rFonts w:ascii="TH SarabunPSK" w:hAnsi="TH SarabunPSK" w:cs="TH SarabunPSK"/>
                <w:color w:val="385623" w:themeColor="accent6" w:themeShade="80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color w:val="385623" w:themeColor="accent6" w:themeShade="80"/>
                <w:sz w:val="32"/>
                <w:szCs w:val="32"/>
              </w:rPr>
              <w:t>7a</w:t>
            </w:r>
          </w:p>
        </w:tc>
        <w:tc>
          <w:tcPr>
            <w:tcW w:w="0" w:type="auto"/>
          </w:tcPr>
          <w:p w14:paraId="335D0D36" w14:textId="1E7B3356" w:rsidR="0065465A" w:rsidRPr="00386AF6" w:rsidRDefault="0065465A" w:rsidP="00654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sz w:val="32"/>
                <w:szCs w:val="32"/>
                <w:cs/>
              </w:rPr>
              <w:t>ส่วนตลาด ผู้เรียน ลูกค้ากลุ่มอื่น และกลุ่มผู้มีส่วนได้ส่วนเสียที่สำคัญของสถาบันมีอะไรบ้าง</w:t>
            </w:r>
          </w:p>
        </w:tc>
        <w:tc>
          <w:tcPr>
            <w:tcW w:w="0" w:type="auto"/>
          </w:tcPr>
          <w:p w14:paraId="13D09328" w14:textId="77777777" w:rsidR="0065465A" w:rsidRPr="00386AF6" w:rsidRDefault="0065465A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3AA2465" w14:textId="77777777" w:rsidR="0065465A" w:rsidRPr="00386AF6" w:rsidRDefault="0065465A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1431FBD" w14:textId="77777777" w:rsidR="0065465A" w:rsidRPr="00386AF6" w:rsidRDefault="0065465A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4AFD" w:rsidRPr="00386AF6" w14:paraId="4F8B5C40" w14:textId="77777777" w:rsidTr="00624566">
        <w:tc>
          <w:tcPr>
            <w:tcW w:w="0" w:type="auto"/>
            <w:vMerge/>
          </w:tcPr>
          <w:p w14:paraId="7383AFD7" w14:textId="77777777" w:rsidR="00A94AFD" w:rsidRPr="00386AF6" w:rsidRDefault="00A94AFD" w:rsidP="0065465A">
            <w:pPr>
              <w:rPr>
                <w:rFonts w:ascii="TH SarabunPSK" w:hAnsi="TH SarabunPSK" w:cs="TH SarabunPSK"/>
                <w:color w:val="385623" w:themeColor="accent6" w:themeShade="80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14:paraId="35FEE789" w14:textId="33C8C319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color w:val="FF0000"/>
                <w:sz w:val="32"/>
                <w:szCs w:val="32"/>
              </w:rPr>
              <w:t>What to be improved</w:t>
            </w:r>
          </w:p>
        </w:tc>
        <w:tc>
          <w:tcPr>
            <w:tcW w:w="0" w:type="auto"/>
            <w:gridSpan w:val="3"/>
          </w:tcPr>
          <w:p w14:paraId="2969811F" w14:textId="77777777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4AFD" w:rsidRPr="00386AF6" w14:paraId="1D7BD6F7" w14:textId="77777777" w:rsidTr="008D1FF0">
        <w:tc>
          <w:tcPr>
            <w:tcW w:w="0" w:type="auto"/>
            <w:vMerge w:val="restart"/>
          </w:tcPr>
          <w:p w14:paraId="2D9B39CB" w14:textId="1D89DBDD" w:rsidR="00A94AFD" w:rsidRPr="00386AF6" w:rsidRDefault="00A94AFD" w:rsidP="0065465A">
            <w:pPr>
              <w:rPr>
                <w:rFonts w:ascii="TH SarabunPSK" w:hAnsi="TH SarabunPSK" w:cs="TH SarabunPSK"/>
                <w:color w:val="385623" w:themeColor="accent6" w:themeShade="80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color w:val="385623" w:themeColor="accent6" w:themeShade="80"/>
                <w:sz w:val="32"/>
                <w:szCs w:val="32"/>
              </w:rPr>
              <w:t>7b</w:t>
            </w:r>
          </w:p>
        </w:tc>
        <w:tc>
          <w:tcPr>
            <w:tcW w:w="0" w:type="auto"/>
          </w:tcPr>
          <w:p w14:paraId="305EE2DC" w14:textId="37E5A4CA" w:rsidR="00A94AFD" w:rsidRPr="00386AF6" w:rsidRDefault="00A94AFD" w:rsidP="00A94AFD">
            <w:pPr>
              <w:tabs>
                <w:tab w:val="left" w:pos="153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sz w:val="32"/>
                <w:szCs w:val="32"/>
                <w:cs/>
              </w:rPr>
              <w:t>กลุ่มดังกล่าวมีความต้องการและความคาดหวังที่สำคัญอะไรต่อการจัดการศึกษา วิจัย และบริการฯ รวมถึงบริการที่สนับสนุนผู้เรียนและลูกค้ากลุ่มอื่น</w:t>
            </w:r>
          </w:p>
        </w:tc>
        <w:tc>
          <w:tcPr>
            <w:tcW w:w="0" w:type="auto"/>
          </w:tcPr>
          <w:p w14:paraId="4331E312" w14:textId="77777777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6BE0F883" w14:textId="77777777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0AAA4AA" w14:textId="77777777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4AFD" w:rsidRPr="00386AF6" w14:paraId="2175B46C" w14:textId="77777777" w:rsidTr="007713EC">
        <w:tc>
          <w:tcPr>
            <w:tcW w:w="0" w:type="auto"/>
            <w:vMerge/>
          </w:tcPr>
          <w:p w14:paraId="5361D16F" w14:textId="77777777" w:rsidR="00A94AFD" w:rsidRPr="00386AF6" w:rsidRDefault="00A94AFD" w:rsidP="0065465A">
            <w:pPr>
              <w:rPr>
                <w:rFonts w:ascii="TH SarabunPSK" w:hAnsi="TH SarabunPSK" w:cs="TH SarabunPSK"/>
                <w:color w:val="385623" w:themeColor="accent6" w:themeShade="80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14:paraId="32F286F7" w14:textId="265D0A2E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color w:val="FF0000"/>
                <w:sz w:val="32"/>
                <w:szCs w:val="32"/>
              </w:rPr>
              <w:t>What to be improved</w:t>
            </w:r>
          </w:p>
        </w:tc>
        <w:tc>
          <w:tcPr>
            <w:tcW w:w="0" w:type="auto"/>
            <w:gridSpan w:val="3"/>
          </w:tcPr>
          <w:p w14:paraId="64D02DB0" w14:textId="77777777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4AFD" w:rsidRPr="00386AF6" w14:paraId="749C5439" w14:textId="77777777" w:rsidTr="008D1FF0">
        <w:tc>
          <w:tcPr>
            <w:tcW w:w="0" w:type="auto"/>
            <w:vMerge w:val="restart"/>
          </w:tcPr>
          <w:p w14:paraId="7342A251" w14:textId="59CD5FD2" w:rsidR="00A94AFD" w:rsidRPr="00386AF6" w:rsidRDefault="00A94AFD" w:rsidP="0065465A">
            <w:pPr>
              <w:rPr>
                <w:rFonts w:ascii="TH SarabunPSK" w:hAnsi="TH SarabunPSK" w:cs="TH SarabunPSK"/>
                <w:color w:val="385623" w:themeColor="accent6" w:themeShade="80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color w:val="385623" w:themeColor="accent6" w:themeShade="80"/>
                <w:sz w:val="32"/>
                <w:szCs w:val="32"/>
              </w:rPr>
              <w:t>8a</w:t>
            </w:r>
          </w:p>
        </w:tc>
        <w:tc>
          <w:tcPr>
            <w:tcW w:w="0" w:type="auto"/>
          </w:tcPr>
          <w:p w14:paraId="3B9753E6" w14:textId="37774598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sz w:val="32"/>
                <w:szCs w:val="32"/>
                <w:cs/>
              </w:rPr>
              <w:t>ผู้ส่งมอบ คู่ความร่วมมือที่เป็นทางการและไม่เป็นทางการที่สำคัญมีกี่ประเภท อะไรบ้าง</w:t>
            </w:r>
          </w:p>
        </w:tc>
        <w:tc>
          <w:tcPr>
            <w:tcW w:w="0" w:type="auto"/>
          </w:tcPr>
          <w:p w14:paraId="377A6F07" w14:textId="77777777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6F023C87" w14:textId="77777777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3D8F0D8" w14:textId="77777777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4AFD" w:rsidRPr="00386AF6" w14:paraId="5EFF1F9F" w14:textId="77777777" w:rsidTr="00E653E5">
        <w:tc>
          <w:tcPr>
            <w:tcW w:w="0" w:type="auto"/>
            <w:vMerge/>
          </w:tcPr>
          <w:p w14:paraId="396D28F6" w14:textId="77777777" w:rsidR="00A94AFD" w:rsidRPr="00386AF6" w:rsidRDefault="00A94AFD" w:rsidP="0065465A">
            <w:pPr>
              <w:rPr>
                <w:rFonts w:ascii="TH SarabunPSK" w:hAnsi="TH SarabunPSK" w:cs="TH SarabunPSK"/>
                <w:color w:val="385623" w:themeColor="accent6" w:themeShade="80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14:paraId="2C581308" w14:textId="73ED8F4F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color w:val="FF0000"/>
                <w:sz w:val="32"/>
                <w:szCs w:val="32"/>
              </w:rPr>
              <w:t>What to be improved</w:t>
            </w:r>
          </w:p>
        </w:tc>
        <w:tc>
          <w:tcPr>
            <w:tcW w:w="0" w:type="auto"/>
            <w:gridSpan w:val="3"/>
          </w:tcPr>
          <w:p w14:paraId="47889D16" w14:textId="77777777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4AFD" w:rsidRPr="00386AF6" w14:paraId="133D61D8" w14:textId="77777777" w:rsidTr="008D1FF0">
        <w:tc>
          <w:tcPr>
            <w:tcW w:w="0" w:type="auto"/>
            <w:vMerge w:val="restart"/>
          </w:tcPr>
          <w:p w14:paraId="641A33F3" w14:textId="4F34852C" w:rsidR="00A94AFD" w:rsidRPr="00386AF6" w:rsidRDefault="00A94AFD" w:rsidP="0065465A">
            <w:pPr>
              <w:rPr>
                <w:rFonts w:ascii="TH SarabunPSK" w:hAnsi="TH SarabunPSK" w:cs="TH SarabunPSK"/>
                <w:color w:val="385623" w:themeColor="accent6" w:themeShade="80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color w:val="385623" w:themeColor="accent6" w:themeShade="80"/>
                <w:sz w:val="32"/>
                <w:szCs w:val="32"/>
              </w:rPr>
              <w:t>8b</w:t>
            </w:r>
          </w:p>
        </w:tc>
        <w:tc>
          <w:tcPr>
            <w:tcW w:w="0" w:type="auto"/>
          </w:tcPr>
          <w:p w14:paraId="7C6CED4D" w14:textId="4A4EB8A6" w:rsidR="00A94AFD" w:rsidRPr="00386AF6" w:rsidRDefault="00A94AFD" w:rsidP="00A94A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sz w:val="32"/>
                <w:szCs w:val="32"/>
                <w:cs/>
              </w:rPr>
              <w:t>แต่ละกลุ่มมีบทบาทอย่างไรต่อการสร้างหลักสูตรและการดำเนินการจัดการศึกษา วิจัย และบริการ</w:t>
            </w:r>
          </w:p>
        </w:tc>
        <w:tc>
          <w:tcPr>
            <w:tcW w:w="0" w:type="auto"/>
          </w:tcPr>
          <w:p w14:paraId="79D89B4E" w14:textId="77777777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5CAF4C1" w14:textId="77777777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561C3580" w14:textId="77777777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4AFD" w:rsidRPr="00386AF6" w14:paraId="19B914D4" w14:textId="77777777" w:rsidTr="004667FC">
        <w:tc>
          <w:tcPr>
            <w:tcW w:w="0" w:type="auto"/>
            <w:vMerge/>
          </w:tcPr>
          <w:p w14:paraId="499B6BD2" w14:textId="77777777" w:rsidR="00A94AFD" w:rsidRPr="00386AF6" w:rsidRDefault="00A94AFD" w:rsidP="0065465A">
            <w:pPr>
              <w:rPr>
                <w:rFonts w:ascii="TH SarabunPSK" w:hAnsi="TH SarabunPSK" w:cs="TH SarabunPSK"/>
                <w:color w:val="385623" w:themeColor="accent6" w:themeShade="80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14:paraId="34DF55FD" w14:textId="7B9FC15B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color w:val="FF0000"/>
                <w:sz w:val="32"/>
                <w:szCs w:val="32"/>
              </w:rPr>
              <w:t>What to be improved</w:t>
            </w:r>
          </w:p>
        </w:tc>
        <w:tc>
          <w:tcPr>
            <w:tcW w:w="0" w:type="auto"/>
            <w:gridSpan w:val="3"/>
          </w:tcPr>
          <w:p w14:paraId="73B24975" w14:textId="77777777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4AFD" w:rsidRPr="00386AF6" w14:paraId="2185E834" w14:textId="77777777" w:rsidTr="008D1FF0">
        <w:tc>
          <w:tcPr>
            <w:tcW w:w="0" w:type="auto"/>
            <w:vMerge w:val="restart"/>
          </w:tcPr>
          <w:p w14:paraId="6BA2B910" w14:textId="748D0573" w:rsidR="00A94AFD" w:rsidRPr="00386AF6" w:rsidRDefault="00A94AFD" w:rsidP="0065465A">
            <w:pPr>
              <w:rPr>
                <w:rFonts w:ascii="TH SarabunPSK" w:hAnsi="TH SarabunPSK" w:cs="TH SarabunPSK"/>
                <w:color w:val="385623" w:themeColor="accent6" w:themeShade="80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color w:val="385623" w:themeColor="accent6" w:themeShade="80"/>
                <w:sz w:val="32"/>
                <w:szCs w:val="32"/>
              </w:rPr>
              <w:t>8c</w:t>
            </w:r>
          </w:p>
        </w:tc>
        <w:tc>
          <w:tcPr>
            <w:tcW w:w="0" w:type="auto"/>
          </w:tcPr>
          <w:p w14:paraId="6C60BE4A" w14:textId="50E5CD85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sz w:val="32"/>
                <w:szCs w:val="32"/>
                <w:cs/>
              </w:rPr>
              <w:t>แต่ละกลุ่มมีบทบาทอย่างไรต่อการสร้างและนำนวัตกรรมไปใช้ในสถาบัน</w:t>
            </w:r>
          </w:p>
        </w:tc>
        <w:tc>
          <w:tcPr>
            <w:tcW w:w="0" w:type="auto"/>
          </w:tcPr>
          <w:p w14:paraId="5670FC57" w14:textId="77777777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78D7F54" w14:textId="77777777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A5A9EAC" w14:textId="77777777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4AFD" w:rsidRPr="00386AF6" w14:paraId="1A7AFA8B" w14:textId="77777777" w:rsidTr="002A5BE8">
        <w:tc>
          <w:tcPr>
            <w:tcW w:w="0" w:type="auto"/>
            <w:vMerge/>
          </w:tcPr>
          <w:p w14:paraId="272819E0" w14:textId="77777777" w:rsidR="00A94AFD" w:rsidRPr="00386AF6" w:rsidRDefault="00A94AFD" w:rsidP="0065465A">
            <w:pPr>
              <w:rPr>
                <w:rFonts w:ascii="TH SarabunPSK" w:hAnsi="TH SarabunPSK" w:cs="TH SarabunPSK"/>
                <w:color w:val="385623" w:themeColor="accent6" w:themeShade="80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14:paraId="4875611E" w14:textId="3AC9C369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color w:val="FF0000"/>
                <w:sz w:val="32"/>
                <w:szCs w:val="32"/>
              </w:rPr>
              <w:t>What to be improved</w:t>
            </w:r>
          </w:p>
        </w:tc>
        <w:tc>
          <w:tcPr>
            <w:tcW w:w="0" w:type="auto"/>
            <w:gridSpan w:val="3"/>
          </w:tcPr>
          <w:p w14:paraId="7542B086" w14:textId="77777777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4AFD" w:rsidRPr="00386AF6" w14:paraId="466ECFFB" w14:textId="77777777" w:rsidTr="008D1FF0">
        <w:tc>
          <w:tcPr>
            <w:tcW w:w="0" w:type="auto"/>
            <w:vMerge w:val="restart"/>
          </w:tcPr>
          <w:p w14:paraId="7AEA75B1" w14:textId="49A50A2C" w:rsidR="00A94AFD" w:rsidRPr="00386AF6" w:rsidRDefault="00A94AFD" w:rsidP="0065465A">
            <w:pPr>
              <w:rPr>
                <w:rFonts w:ascii="TH SarabunPSK" w:hAnsi="TH SarabunPSK" w:cs="TH SarabunPSK"/>
                <w:color w:val="385623" w:themeColor="accent6" w:themeShade="80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color w:val="385623" w:themeColor="accent6" w:themeShade="80"/>
                <w:sz w:val="32"/>
                <w:szCs w:val="32"/>
              </w:rPr>
              <w:t>8d</w:t>
            </w:r>
          </w:p>
        </w:tc>
        <w:tc>
          <w:tcPr>
            <w:tcW w:w="0" w:type="auto"/>
          </w:tcPr>
          <w:p w14:paraId="0FB20748" w14:textId="2DEFE83C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sz w:val="32"/>
                <w:szCs w:val="32"/>
                <w:cs/>
              </w:rPr>
              <w:t>ข้อกำหนดที่สำคัญของเครือข่ายอุปทาน (</w:t>
            </w:r>
            <w:r w:rsidRPr="00386AF6">
              <w:rPr>
                <w:rFonts w:ascii="TH SarabunPSK" w:hAnsi="TH SarabunPSK" w:cs="TH SarabunPSK"/>
                <w:sz w:val="32"/>
                <w:szCs w:val="32"/>
              </w:rPr>
              <w:t xml:space="preserve">Supply-network) </w:t>
            </w:r>
            <w:r w:rsidRPr="00386AF6">
              <w:rPr>
                <w:rFonts w:ascii="TH SarabunPSK" w:hAnsi="TH SarabunPSK" w:cs="TH SarabunPSK"/>
                <w:sz w:val="32"/>
                <w:szCs w:val="32"/>
                <w:cs/>
              </w:rPr>
              <w:t>ของสถาบันมีอะไรบ้าง</w:t>
            </w:r>
          </w:p>
        </w:tc>
        <w:tc>
          <w:tcPr>
            <w:tcW w:w="0" w:type="auto"/>
          </w:tcPr>
          <w:p w14:paraId="3BCE11EC" w14:textId="77777777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6B92707C" w14:textId="77777777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6BF23882" w14:textId="77777777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4AFD" w:rsidRPr="00386AF6" w14:paraId="4340C9DD" w14:textId="77777777" w:rsidTr="002A639E">
        <w:tc>
          <w:tcPr>
            <w:tcW w:w="0" w:type="auto"/>
            <w:vMerge/>
          </w:tcPr>
          <w:p w14:paraId="242DBAA9" w14:textId="77777777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14:paraId="095E9D25" w14:textId="695A56A7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color w:val="FF0000"/>
                <w:sz w:val="32"/>
                <w:szCs w:val="32"/>
              </w:rPr>
              <w:t>What to be improved</w:t>
            </w:r>
          </w:p>
        </w:tc>
        <w:tc>
          <w:tcPr>
            <w:tcW w:w="0" w:type="auto"/>
            <w:gridSpan w:val="3"/>
          </w:tcPr>
          <w:p w14:paraId="1C3F4B84" w14:textId="77777777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4AFD" w:rsidRPr="00386AF6" w14:paraId="62773CCE" w14:textId="77777777" w:rsidTr="008D1FF0">
        <w:tc>
          <w:tcPr>
            <w:tcW w:w="0" w:type="auto"/>
            <w:vMerge w:val="restart"/>
          </w:tcPr>
          <w:p w14:paraId="278D04FE" w14:textId="0102B7A3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sz w:val="32"/>
                <w:szCs w:val="32"/>
              </w:rPr>
              <w:t>9a</w:t>
            </w:r>
          </w:p>
        </w:tc>
        <w:tc>
          <w:tcPr>
            <w:tcW w:w="0" w:type="auto"/>
          </w:tcPr>
          <w:p w14:paraId="680558B7" w14:textId="085EB7D9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sz w:val="32"/>
                <w:szCs w:val="32"/>
                <w:cs/>
              </w:rPr>
              <w:t>ขนาด ส่วนแบ่งและการเติบโตในวงการศึกษาหรือตลาดที่สถาบันดำเนินการอยู่</w:t>
            </w:r>
          </w:p>
        </w:tc>
        <w:tc>
          <w:tcPr>
            <w:tcW w:w="0" w:type="auto"/>
          </w:tcPr>
          <w:p w14:paraId="30295985" w14:textId="77777777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D5C1284" w14:textId="77777777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03F2B92" w14:textId="77777777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4AFD" w:rsidRPr="00386AF6" w14:paraId="34F3634A" w14:textId="77777777" w:rsidTr="006E257B">
        <w:tc>
          <w:tcPr>
            <w:tcW w:w="0" w:type="auto"/>
            <w:vMerge/>
          </w:tcPr>
          <w:p w14:paraId="13649097" w14:textId="77777777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14:paraId="140BBDF6" w14:textId="49BB37C2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color w:val="FF0000"/>
                <w:sz w:val="32"/>
                <w:szCs w:val="32"/>
              </w:rPr>
              <w:t>What to be improved</w:t>
            </w:r>
          </w:p>
        </w:tc>
        <w:tc>
          <w:tcPr>
            <w:tcW w:w="0" w:type="auto"/>
            <w:gridSpan w:val="3"/>
          </w:tcPr>
          <w:p w14:paraId="28CBFE9C" w14:textId="77777777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4AFD" w:rsidRPr="00386AF6" w14:paraId="59C39900" w14:textId="77777777" w:rsidTr="008D1FF0">
        <w:tc>
          <w:tcPr>
            <w:tcW w:w="0" w:type="auto"/>
            <w:vMerge w:val="restart"/>
          </w:tcPr>
          <w:p w14:paraId="7834E5B2" w14:textId="074519FD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sz w:val="32"/>
                <w:szCs w:val="32"/>
              </w:rPr>
              <w:t>9b</w:t>
            </w:r>
          </w:p>
        </w:tc>
        <w:tc>
          <w:tcPr>
            <w:tcW w:w="0" w:type="auto"/>
          </w:tcPr>
          <w:p w14:paraId="205CD95F" w14:textId="6D1258C1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sz w:val="32"/>
                <w:szCs w:val="32"/>
                <w:cs/>
              </w:rPr>
              <w:t>คู่แข่งมีจำนวนเท่าใดและประเภทอะไรบ้าง</w:t>
            </w:r>
          </w:p>
        </w:tc>
        <w:tc>
          <w:tcPr>
            <w:tcW w:w="0" w:type="auto"/>
          </w:tcPr>
          <w:p w14:paraId="250BE728" w14:textId="77777777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54AFB49C" w14:textId="77777777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3B09EA8" w14:textId="77777777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4AFD" w:rsidRPr="00386AF6" w14:paraId="40743697" w14:textId="77777777" w:rsidTr="00AB4FA9">
        <w:tc>
          <w:tcPr>
            <w:tcW w:w="0" w:type="auto"/>
            <w:vMerge/>
          </w:tcPr>
          <w:p w14:paraId="6C3133A3" w14:textId="77777777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14:paraId="3696D33A" w14:textId="025E7016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color w:val="FF0000"/>
                <w:sz w:val="32"/>
                <w:szCs w:val="32"/>
              </w:rPr>
              <w:t>What to be improved</w:t>
            </w:r>
          </w:p>
        </w:tc>
        <w:tc>
          <w:tcPr>
            <w:tcW w:w="0" w:type="auto"/>
            <w:gridSpan w:val="3"/>
          </w:tcPr>
          <w:p w14:paraId="1935CFDE" w14:textId="77777777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4AFD" w:rsidRPr="00386AF6" w14:paraId="69724884" w14:textId="77777777" w:rsidTr="008D1FF0">
        <w:tc>
          <w:tcPr>
            <w:tcW w:w="0" w:type="auto"/>
            <w:vMerge w:val="restart"/>
          </w:tcPr>
          <w:p w14:paraId="513C1600" w14:textId="1BD4C2D4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0" w:type="auto"/>
          </w:tcPr>
          <w:p w14:paraId="0924F045" w14:textId="56657D90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การเปลี่ยนแปลงที่สำคัญ (ถ้ามี) ซึ่งมีผลต่อสถานการณ์การแข่งขันของสถาบัน รวมถึงการเปลี่ยนแปลงที่สร้างโอกาสเพื่อสร้างความร่วมมือและนวัตกรรมคืออะไร</w:t>
            </w:r>
          </w:p>
        </w:tc>
        <w:tc>
          <w:tcPr>
            <w:tcW w:w="0" w:type="auto"/>
          </w:tcPr>
          <w:p w14:paraId="69223A9D" w14:textId="77777777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612F9809" w14:textId="77777777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9E88CE6" w14:textId="77777777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4AFD" w:rsidRPr="00386AF6" w14:paraId="221281EE" w14:textId="77777777" w:rsidTr="003668EA">
        <w:tc>
          <w:tcPr>
            <w:tcW w:w="0" w:type="auto"/>
            <w:vMerge/>
          </w:tcPr>
          <w:p w14:paraId="6054DE9F" w14:textId="77777777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14:paraId="32ED5E77" w14:textId="7BFEA041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color w:val="FF0000"/>
                <w:sz w:val="32"/>
                <w:szCs w:val="32"/>
              </w:rPr>
              <w:t>What to be improved</w:t>
            </w:r>
          </w:p>
        </w:tc>
        <w:tc>
          <w:tcPr>
            <w:tcW w:w="0" w:type="auto"/>
            <w:gridSpan w:val="3"/>
          </w:tcPr>
          <w:p w14:paraId="3C479B02" w14:textId="77777777" w:rsidR="00A94AFD" w:rsidRPr="00386AF6" w:rsidRDefault="00A94AFD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60E0" w:rsidRPr="00386AF6" w14:paraId="06737DDD" w14:textId="77777777" w:rsidTr="008D1FF0">
        <w:tc>
          <w:tcPr>
            <w:tcW w:w="0" w:type="auto"/>
            <w:vMerge w:val="restart"/>
          </w:tcPr>
          <w:p w14:paraId="73DB2CE3" w14:textId="3CEFEA41" w:rsidR="001760E0" w:rsidRPr="00386AF6" w:rsidRDefault="001760E0" w:rsidP="00654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0" w:type="auto"/>
          </w:tcPr>
          <w:p w14:paraId="3A56059D" w14:textId="530449AD" w:rsidR="001760E0" w:rsidRPr="00386AF6" w:rsidRDefault="001760E0" w:rsidP="00654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แหล่งที่มาที่สำคัญสำหรับข้อมูลเชิงเปรียบเทียบและเชิงแข่งขัน</w:t>
            </w:r>
          </w:p>
        </w:tc>
        <w:tc>
          <w:tcPr>
            <w:tcW w:w="0" w:type="auto"/>
          </w:tcPr>
          <w:p w14:paraId="11222956" w14:textId="77777777" w:rsidR="001760E0" w:rsidRPr="00386AF6" w:rsidRDefault="001760E0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66987ECA" w14:textId="77777777" w:rsidR="001760E0" w:rsidRPr="00386AF6" w:rsidRDefault="001760E0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344EE38" w14:textId="77777777" w:rsidR="001760E0" w:rsidRPr="00386AF6" w:rsidRDefault="001760E0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60E0" w:rsidRPr="00386AF6" w14:paraId="67C78B2F" w14:textId="77777777" w:rsidTr="00237F2B">
        <w:tc>
          <w:tcPr>
            <w:tcW w:w="0" w:type="auto"/>
            <w:vMerge/>
          </w:tcPr>
          <w:p w14:paraId="17B03E83" w14:textId="77777777" w:rsidR="001760E0" w:rsidRPr="00386AF6" w:rsidRDefault="001760E0" w:rsidP="00654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14:paraId="5F5AED0A" w14:textId="7256DA85" w:rsidR="001760E0" w:rsidRPr="00386AF6" w:rsidRDefault="001760E0" w:rsidP="00654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color w:val="FF0000"/>
                <w:sz w:val="32"/>
                <w:szCs w:val="32"/>
              </w:rPr>
              <w:t>What to be improved</w:t>
            </w:r>
          </w:p>
        </w:tc>
        <w:tc>
          <w:tcPr>
            <w:tcW w:w="0" w:type="auto"/>
            <w:gridSpan w:val="3"/>
          </w:tcPr>
          <w:p w14:paraId="5E07AEBE" w14:textId="77777777" w:rsidR="001760E0" w:rsidRPr="00386AF6" w:rsidRDefault="001760E0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60E0" w:rsidRPr="00386AF6" w14:paraId="0BD73A9F" w14:textId="77777777" w:rsidTr="008D1FF0">
        <w:tc>
          <w:tcPr>
            <w:tcW w:w="0" w:type="auto"/>
            <w:vMerge w:val="restart"/>
          </w:tcPr>
          <w:p w14:paraId="6D3373F2" w14:textId="089B93D9" w:rsidR="001760E0" w:rsidRPr="00386AF6" w:rsidRDefault="001760E0" w:rsidP="00654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0" w:type="auto"/>
          </w:tcPr>
          <w:p w14:paraId="69F3FE00" w14:textId="6337C584" w:rsidR="001760E0" w:rsidRPr="00386AF6" w:rsidRDefault="001760E0" w:rsidP="00654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sz w:val="32"/>
                <w:szCs w:val="32"/>
                <w:cs/>
              </w:rPr>
              <w:t>ความท้าทายเชิงกลยุทธ์</w:t>
            </w:r>
            <w:r w:rsidR="007263C9" w:rsidRPr="00386A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ภัยคุกคาม</w:t>
            </w:r>
            <w:r w:rsidRPr="00386AF6">
              <w:rPr>
                <w:rFonts w:ascii="TH SarabunPSK" w:hAnsi="TH SarabunPSK" w:cs="TH SarabunPSK"/>
                <w:sz w:val="32"/>
                <w:szCs w:val="32"/>
                <w:cs/>
              </w:rPr>
              <w:t>ที่สำคัญคืออะไร</w:t>
            </w:r>
          </w:p>
        </w:tc>
        <w:tc>
          <w:tcPr>
            <w:tcW w:w="0" w:type="auto"/>
          </w:tcPr>
          <w:p w14:paraId="50644634" w14:textId="77777777" w:rsidR="001760E0" w:rsidRPr="00386AF6" w:rsidRDefault="001760E0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31E60A90" w14:textId="77777777" w:rsidR="001760E0" w:rsidRPr="00386AF6" w:rsidRDefault="001760E0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61300FB3" w14:textId="77777777" w:rsidR="001760E0" w:rsidRPr="00386AF6" w:rsidRDefault="001760E0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60E0" w:rsidRPr="00386AF6" w14:paraId="5A80B134" w14:textId="77777777" w:rsidTr="00062CBD">
        <w:tc>
          <w:tcPr>
            <w:tcW w:w="0" w:type="auto"/>
            <w:vMerge/>
          </w:tcPr>
          <w:p w14:paraId="21F0C654" w14:textId="77777777" w:rsidR="001760E0" w:rsidRPr="00386AF6" w:rsidRDefault="001760E0" w:rsidP="00654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14:paraId="2CF53C7D" w14:textId="090A094B" w:rsidR="001760E0" w:rsidRPr="00386AF6" w:rsidRDefault="001760E0" w:rsidP="00654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color w:val="FF0000"/>
                <w:sz w:val="32"/>
                <w:szCs w:val="32"/>
              </w:rPr>
              <w:t>What to be improved</w:t>
            </w:r>
          </w:p>
        </w:tc>
        <w:tc>
          <w:tcPr>
            <w:tcW w:w="0" w:type="auto"/>
            <w:gridSpan w:val="3"/>
          </w:tcPr>
          <w:p w14:paraId="1EF28FBB" w14:textId="77777777" w:rsidR="001760E0" w:rsidRPr="00386AF6" w:rsidRDefault="001760E0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60E0" w:rsidRPr="00386AF6" w14:paraId="12391842" w14:textId="77777777" w:rsidTr="008D1FF0">
        <w:tc>
          <w:tcPr>
            <w:tcW w:w="0" w:type="auto"/>
            <w:vMerge w:val="restart"/>
          </w:tcPr>
          <w:p w14:paraId="161B018B" w14:textId="44C7AD3B" w:rsidR="001760E0" w:rsidRPr="00386AF6" w:rsidRDefault="001760E0" w:rsidP="00654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0" w:type="auto"/>
          </w:tcPr>
          <w:p w14:paraId="2516E952" w14:textId="6C0A3A7B" w:rsidR="001760E0" w:rsidRPr="00386AF6" w:rsidRDefault="001760E0" w:rsidP="00654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sz w:val="32"/>
                <w:szCs w:val="32"/>
                <w:cs/>
              </w:rPr>
              <w:t>ความได้เปรียบเชิงกลยุทธ์ และโอกาสเชิงกลยุทธ์ที่สำคัญคืออะไร</w:t>
            </w:r>
          </w:p>
        </w:tc>
        <w:tc>
          <w:tcPr>
            <w:tcW w:w="0" w:type="auto"/>
          </w:tcPr>
          <w:p w14:paraId="7B01AEA0" w14:textId="77777777" w:rsidR="001760E0" w:rsidRPr="00386AF6" w:rsidRDefault="001760E0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0A95270A" w14:textId="77777777" w:rsidR="001760E0" w:rsidRPr="00386AF6" w:rsidRDefault="001760E0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1707684D" w14:textId="77777777" w:rsidR="001760E0" w:rsidRPr="00386AF6" w:rsidRDefault="001760E0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60E0" w:rsidRPr="00386AF6" w14:paraId="6DE9673E" w14:textId="77777777" w:rsidTr="000365ED">
        <w:tc>
          <w:tcPr>
            <w:tcW w:w="0" w:type="auto"/>
            <w:vMerge/>
          </w:tcPr>
          <w:p w14:paraId="33645DFD" w14:textId="77777777" w:rsidR="001760E0" w:rsidRPr="00386AF6" w:rsidRDefault="001760E0" w:rsidP="00654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14:paraId="2C768DBA" w14:textId="61134827" w:rsidR="001760E0" w:rsidRPr="00386AF6" w:rsidRDefault="001760E0" w:rsidP="00654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color w:val="FF0000"/>
                <w:sz w:val="32"/>
                <w:szCs w:val="32"/>
              </w:rPr>
              <w:t>What to be improved</w:t>
            </w:r>
          </w:p>
        </w:tc>
        <w:tc>
          <w:tcPr>
            <w:tcW w:w="0" w:type="auto"/>
            <w:gridSpan w:val="3"/>
          </w:tcPr>
          <w:p w14:paraId="7F940DFC" w14:textId="77777777" w:rsidR="001760E0" w:rsidRPr="00386AF6" w:rsidRDefault="001760E0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60E0" w:rsidRPr="00386AF6" w14:paraId="7719A208" w14:textId="77777777" w:rsidTr="008D1FF0">
        <w:tc>
          <w:tcPr>
            <w:tcW w:w="0" w:type="auto"/>
            <w:vMerge w:val="restart"/>
          </w:tcPr>
          <w:p w14:paraId="2E2AA88A" w14:textId="2A6ABDD5" w:rsidR="001760E0" w:rsidRPr="00386AF6" w:rsidRDefault="001760E0" w:rsidP="00654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0" w:type="auto"/>
          </w:tcPr>
          <w:p w14:paraId="35908914" w14:textId="28CF1C72" w:rsidR="001760E0" w:rsidRPr="00386AF6" w:rsidRDefault="001760E0" w:rsidP="00654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ระบบการปรับปรุงผลการดำเนินการโดยรวมของสถาบันมีอะไรบ้าง เครื่องมือและวิธีการที่สำคัญที่ใช้มีอะไรบ้าง</w:t>
            </w:r>
          </w:p>
        </w:tc>
        <w:tc>
          <w:tcPr>
            <w:tcW w:w="0" w:type="auto"/>
          </w:tcPr>
          <w:p w14:paraId="04E7A108" w14:textId="77777777" w:rsidR="001760E0" w:rsidRPr="00386AF6" w:rsidRDefault="001760E0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45195E70" w14:textId="77777777" w:rsidR="001760E0" w:rsidRPr="00386AF6" w:rsidRDefault="001760E0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</w:tcPr>
          <w:p w14:paraId="7948C0CE" w14:textId="77777777" w:rsidR="001760E0" w:rsidRPr="00386AF6" w:rsidRDefault="001760E0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60E0" w:rsidRPr="00386AF6" w14:paraId="4102D0AD" w14:textId="77777777" w:rsidTr="007235DB">
        <w:tc>
          <w:tcPr>
            <w:tcW w:w="0" w:type="auto"/>
            <w:vMerge/>
          </w:tcPr>
          <w:p w14:paraId="2D6A0F35" w14:textId="77777777" w:rsidR="001760E0" w:rsidRPr="00386AF6" w:rsidRDefault="001760E0" w:rsidP="00654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0" w:type="auto"/>
          </w:tcPr>
          <w:p w14:paraId="58D6394C" w14:textId="3BC3EC11" w:rsidR="001760E0" w:rsidRPr="00386AF6" w:rsidRDefault="001760E0" w:rsidP="006546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6AF6">
              <w:rPr>
                <w:rFonts w:ascii="TH SarabunPSK" w:hAnsi="TH SarabunPSK" w:cs="TH SarabunPSK"/>
                <w:color w:val="FF0000"/>
                <w:sz w:val="32"/>
                <w:szCs w:val="32"/>
              </w:rPr>
              <w:t>What to be improved</w:t>
            </w:r>
          </w:p>
        </w:tc>
        <w:tc>
          <w:tcPr>
            <w:tcW w:w="0" w:type="auto"/>
            <w:gridSpan w:val="3"/>
          </w:tcPr>
          <w:p w14:paraId="6D932517" w14:textId="77777777" w:rsidR="001760E0" w:rsidRPr="00386AF6" w:rsidRDefault="001760E0" w:rsidP="0065465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75FA9AE" w14:textId="77777777" w:rsidR="000267FB" w:rsidRPr="00386AF6" w:rsidRDefault="000267FB">
      <w:pPr>
        <w:rPr>
          <w:rFonts w:ascii="TH SarabunPSK" w:hAnsi="TH SarabunPSK" w:cs="TH SarabunPSK"/>
          <w:sz w:val="32"/>
          <w:szCs w:val="32"/>
          <w:cs/>
        </w:rPr>
      </w:pPr>
    </w:p>
    <w:sectPr w:rsidR="000267FB" w:rsidRPr="00386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13B39"/>
    <w:multiLevelType w:val="hybridMultilevel"/>
    <w:tmpl w:val="5AA00E02"/>
    <w:lvl w:ilvl="0" w:tplc="DD9673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36EE5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D6AE7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AB850FC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1300B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14483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46290E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4C2B9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48B59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FB"/>
    <w:rsid w:val="000267FB"/>
    <w:rsid w:val="0012738E"/>
    <w:rsid w:val="001760E0"/>
    <w:rsid w:val="002B6E64"/>
    <w:rsid w:val="00386AF6"/>
    <w:rsid w:val="0065465A"/>
    <w:rsid w:val="0069690F"/>
    <w:rsid w:val="007263C9"/>
    <w:rsid w:val="008D1FF0"/>
    <w:rsid w:val="009513F0"/>
    <w:rsid w:val="00A94AFD"/>
    <w:rsid w:val="00E92C3A"/>
    <w:rsid w:val="00F4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7E2DD"/>
  <w15:chartTrackingRefBased/>
  <w15:docId w15:val="{30CCC162-BC8A-4CD1-A9D9-E995EC9F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67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7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7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7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67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7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7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7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7F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7F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7F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7F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7F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67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7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7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7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67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0267F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7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0267F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026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67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67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67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7F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67F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26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219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 mungwattana</dc:creator>
  <cp:keywords/>
  <dc:description/>
  <cp:lastModifiedBy>Patpon KEAWYOME</cp:lastModifiedBy>
  <cp:revision>5</cp:revision>
  <dcterms:created xsi:type="dcterms:W3CDTF">2024-06-11T06:39:00Z</dcterms:created>
  <dcterms:modified xsi:type="dcterms:W3CDTF">2024-08-26T03:06:00Z</dcterms:modified>
</cp:coreProperties>
</file>